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9406" w:rsidR="0061148E" w:rsidRPr="00C834E2" w:rsidRDefault="00714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A465" w:rsidR="0061148E" w:rsidRPr="00C834E2" w:rsidRDefault="00714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34B8D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51289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AEFCB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39441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56F79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055E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9141" w:rsidR="00B87ED3" w:rsidRPr="00944D28" w:rsidRDefault="0071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B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45F1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F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3284B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52A0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6BB49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A3567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0A1D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C23F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ADAE" w:rsidR="00B87ED3" w:rsidRPr="00944D28" w:rsidRDefault="0071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3D6B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846E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E124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5B0E9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40A5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CC6A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47E1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C225" w:rsidR="00B87ED3" w:rsidRPr="00944D28" w:rsidRDefault="0071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A05E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C060C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2CDAF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E414A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4B06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D5F9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D4656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F46B" w:rsidR="00B87ED3" w:rsidRPr="00944D28" w:rsidRDefault="0071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6CC1" w:rsidR="00B87ED3" w:rsidRPr="00944D28" w:rsidRDefault="0071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6E36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A400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4F8F5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E430A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3B4C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55921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BC515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56B72" w:rsidR="00B87ED3" w:rsidRPr="00944D28" w:rsidRDefault="0071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0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8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5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1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2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C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