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EDB7" w:rsidR="0061148E" w:rsidRPr="00C834E2" w:rsidRDefault="000F1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CE709" w:rsidR="0061148E" w:rsidRPr="00C834E2" w:rsidRDefault="000F1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8613F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7C19B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6D82D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8B33E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EF4B1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B3EDF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2E97" w:rsidR="00B87ED3" w:rsidRPr="00944D28" w:rsidRDefault="000F1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8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5B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6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1B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042E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0ECD2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0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1DB6B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9E5EE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E1D5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59745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AF2C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86614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48E53" w:rsidR="00B87ED3" w:rsidRPr="00944D28" w:rsidRDefault="000F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EB81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C412C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0A054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19A44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632BC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C4AA5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51B32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AE3C4" w:rsidR="00B87ED3" w:rsidRPr="00944D28" w:rsidRDefault="000F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8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E5C5" w:rsidR="00B87ED3" w:rsidRPr="00944D28" w:rsidRDefault="000F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D1DFE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9232B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D615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BD005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0D63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CF396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496A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F136" w:rsidR="00B87ED3" w:rsidRPr="00944D28" w:rsidRDefault="000F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C8AE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7FB9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D86E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04F51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690E0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B8C4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260C" w:rsidR="00B87ED3" w:rsidRPr="00944D28" w:rsidRDefault="000F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ED17" w:rsidR="00B87ED3" w:rsidRPr="00944D28" w:rsidRDefault="000F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7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