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255A" w:rsidR="0061148E" w:rsidRPr="00C834E2" w:rsidRDefault="008B2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BF38" w:rsidR="0061148E" w:rsidRPr="00C834E2" w:rsidRDefault="008B2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9CAE5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59382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9834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5494B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1DA67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18C23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1C80" w:rsidR="00B87ED3" w:rsidRPr="00944D28" w:rsidRDefault="008B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6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6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3BDC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4BB0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50E6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B7EA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7CDB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B3F10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23952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28F8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B4D0" w:rsidR="00B87ED3" w:rsidRPr="00944D28" w:rsidRDefault="008B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3E441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B67E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6ABB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8D56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8449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9A13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9E18F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033E" w:rsidR="00B87ED3" w:rsidRPr="00944D28" w:rsidRDefault="008B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6D7F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EE3E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6D26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7623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B85B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DE51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02B0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CA2A" w:rsidR="00B87ED3" w:rsidRPr="00944D28" w:rsidRDefault="008B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A888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0661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9ED7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E8370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F586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BF6B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2D453" w:rsidR="00B87ED3" w:rsidRPr="00944D28" w:rsidRDefault="008B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E4C2" w:rsidR="00B87ED3" w:rsidRPr="00944D28" w:rsidRDefault="008B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FC6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