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1228" w:rsidR="0061148E" w:rsidRPr="00C834E2" w:rsidRDefault="005C3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06CA" w:rsidR="0061148E" w:rsidRPr="00C834E2" w:rsidRDefault="005C3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F5A8E" w:rsidR="00B87ED3" w:rsidRPr="00944D28" w:rsidRDefault="005C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9FED8" w:rsidR="00B87ED3" w:rsidRPr="00944D28" w:rsidRDefault="005C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35668" w:rsidR="00B87ED3" w:rsidRPr="00944D28" w:rsidRDefault="005C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9EA34" w:rsidR="00B87ED3" w:rsidRPr="00944D28" w:rsidRDefault="005C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23520" w:rsidR="00B87ED3" w:rsidRPr="00944D28" w:rsidRDefault="005C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5BCAA" w:rsidR="00B87ED3" w:rsidRPr="00944D28" w:rsidRDefault="005C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CE7C2" w:rsidR="00B87ED3" w:rsidRPr="00944D28" w:rsidRDefault="005C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5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F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B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1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D077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B058F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3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0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BC170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E17AC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4BCFC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5E2A9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A540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C634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C3D6E" w:rsidR="00B87ED3" w:rsidRPr="00944D28" w:rsidRDefault="005C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6D694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AB649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B1E95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B78E8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70A2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34559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0415A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8BD7" w:rsidR="00B87ED3" w:rsidRPr="00944D28" w:rsidRDefault="005C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C3CE" w:rsidR="00B87ED3" w:rsidRPr="00944D28" w:rsidRDefault="005C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FC2E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D760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71EC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9797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1A028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DE7FF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6A27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E397" w:rsidR="00B87ED3" w:rsidRPr="00944D28" w:rsidRDefault="005C3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5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8D1E8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E9D38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FF8BB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7510C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F0E1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692DB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EAE5" w:rsidR="00B87ED3" w:rsidRPr="00944D28" w:rsidRDefault="005C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5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