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A29B" w:rsidR="0061148E" w:rsidRPr="00C834E2" w:rsidRDefault="00435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FE12" w:rsidR="0061148E" w:rsidRPr="00C834E2" w:rsidRDefault="00435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DE94" w:rsidR="00B87ED3" w:rsidRPr="00944D28" w:rsidRDefault="0043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DBC85" w:rsidR="00B87ED3" w:rsidRPr="00944D28" w:rsidRDefault="0043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9B2B9" w:rsidR="00B87ED3" w:rsidRPr="00944D28" w:rsidRDefault="0043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F088" w:rsidR="00B87ED3" w:rsidRPr="00944D28" w:rsidRDefault="0043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4501D" w:rsidR="00B87ED3" w:rsidRPr="00944D28" w:rsidRDefault="0043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4C2D5" w:rsidR="00B87ED3" w:rsidRPr="00944D28" w:rsidRDefault="0043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56C02" w:rsidR="00B87ED3" w:rsidRPr="00944D28" w:rsidRDefault="0043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C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8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C6787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06DA0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6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70051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59695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9AE1A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760AB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3947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0CFB4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FF957" w:rsidR="00B87ED3" w:rsidRPr="00944D28" w:rsidRDefault="0043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4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50919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35EF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74DA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303EA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1CA93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DFA26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5FAA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A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48AB" w:rsidR="00B87ED3" w:rsidRPr="00944D28" w:rsidRDefault="0043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3BD9" w:rsidR="00B87ED3" w:rsidRPr="00944D28" w:rsidRDefault="0043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05274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C103F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293D2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4A432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98EA0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99D8F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EA6D0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7DEE" w:rsidR="00B87ED3" w:rsidRPr="00944D28" w:rsidRDefault="0043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79F51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0C309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883A4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32506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E5EDA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8CB1E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EA0F" w:rsidR="00B87ED3" w:rsidRPr="00944D28" w:rsidRDefault="0043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