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98A8" w:rsidR="0061148E" w:rsidRPr="00C834E2" w:rsidRDefault="00ED3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A9CF" w:rsidR="0061148E" w:rsidRPr="00C834E2" w:rsidRDefault="00ED3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9F169" w:rsidR="00B87ED3" w:rsidRPr="00944D28" w:rsidRDefault="00E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70B36" w:rsidR="00B87ED3" w:rsidRPr="00944D28" w:rsidRDefault="00E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F80CF" w:rsidR="00B87ED3" w:rsidRPr="00944D28" w:rsidRDefault="00E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A8267" w:rsidR="00B87ED3" w:rsidRPr="00944D28" w:rsidRDefault="00E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A090" w:rsidR="00B87ED3" w:rsidRPr="00944D28" w:rsidRDefault="00E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61CAA" w:rsidR="00B87ED3" w:rsidRPr="00944D28" w:rsidRDefault="00E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C7141" w:rsidR="00B87ED3" w:rsidRPr="00944D28" w:rsidRDefault="00E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4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9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1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6E6BB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FA2C7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5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8CAC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ED9D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A7F94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9DBC1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CD441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EA8F4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2740" w:rsidR="00B87ED3" w:rsidRPr="00944D28" w:rsidRDefault="00E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DCF1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1437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0AC3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CE683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B482F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401A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0DED8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335A" w:rsidR="00B87ED3" w:rsidRPr="00944D28" w:rsidRDefault="00ED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72633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A8F2E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511A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10D97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0915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81B66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0E344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F10AD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B35C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CF4D6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C409B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90E9B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3617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7E3DF" w:rsidR="00B87ED3" w:rsidRPr="00944D28" w:rsidRDefault="00E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ED3C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2024-06-17T07:04:00.0000000Z</dcterms:modified>
</coreProperties>
</file>