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B7CA" w:rsidR="0061148E" w:rsidRPr="00C834E2" w:rsidRDefault="00AC1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CE13" w:rsidR="0061148E" w:rsidRPr="00C834E2" w:rsidRDefault="00AC1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5FB8E" w:rsidR="00B87ED3" w:rsidRPr="00944D28" w:rsidRDefault="00AC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9E667" w:rsidR="00B87ED3" w:rsidRPr="00944D28" w:rsidRDefault="00AC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A4E02" w:rsidR="00B87ED3" w:rsidRPr="00944D28" w:rsidRDefault="00AC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FE1DC" w:rsidR="00B87ED3" w:rsidRPr="00944D28" w:rsidRDefault="00AC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14138" w:rsidR="00B87ED3" w:rsidRPr="00944D28" w:rsidRDefault="00AC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D457A" w:rsidR="00B87ED3" w:rsidRPr="00944D28" w:rsidRDefault="00AC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58F53" w:rsidR="00B87ED3" w:rsidRPr="00944D28" w:rsidRDefault="00AC1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F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7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0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0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6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F1A2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E1A6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6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7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F0EC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BB43F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77A2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C2665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08557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49C1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C5058" w:rsidR="00B87ED3" w:rsidRPr="00944D28" w:rsidRDefault="00AC1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A83E5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7626D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63A3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65C04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29192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FB5E3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2A0F5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EC14" w:rsidR="00B87ED3" w:rsidRPr="00944D28" w:rsidRDefault="00AC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ABED" w:rsidR="00B87ED3" w:rsidRPr="00944D28" w:rsidRDefault="00AC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D900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88230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C1DD5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A87E3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194B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D8C11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7466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25CC" w:rsidR="00B87ED3" w:rsidRPr="00944D28" w:rsidRDefault="00AC1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72AB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750E7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44A83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BF6D1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571AC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A0A9B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7247B" w:rsidR="00B87ED3" w:rsidRPr="00944D28" w:rsidRDefault="00AC1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AC10C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