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6DA9" w:rsidR="0061148E" w:rsidRPr="00C834E2" w:rsidRDefault="00FF7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DEC0" w:rsidR="0061148E" w:rsidRPr="00C834E2" w:rsidRDefault="00FF7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B955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0143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2E790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B519C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EF97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DDFC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F7A3" w:rsidR="00B87ED3" w:rsidRPr="00944D28" w:rsidRDefault="00FF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6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F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467DC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88EC7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3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54C9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972A1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2D4D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4F77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64258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C18D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A927" w:rsidR="00B87ED3" w:rsidRPr="00944D28" w:rsidRDefault="00FF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F739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987B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B5A9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B2CC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F12AB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2322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1E40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83B5" w:rsidR="00B87ED3" w:rsidRPr="00944D28" w:rsidRDefault="00FF7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7482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83FA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98392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B496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C8B5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068B8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D1B8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EB7C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360E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F19D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9CE4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1CE0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02AE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9D24" w:rsidR="00B87ED3" w:rsidRPr="00944D28" w:rsidRDefault="00FF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