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5B6A" w:rsidR="0061148E" w:rsidRPr="00C834E2" w:rsidRDefault="00722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6731" w:rsidR="0061148E" w:rsidRPr="00C834E2" w:rsidRDefault="00722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2F7D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2ACE0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2C4B0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DE5C6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37655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C95E8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04C07" w:rsidR="00B87ED3" w:rsidRPr="00944D28" w:rsidRDefault="0072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8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E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B796B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4387E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F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56DC1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67E5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96E6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F2513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70A4A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80152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4A0F" w:rsidR="00B87ED3" w:rsidRPr="00944D28" w:rsidRDefault="0072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7BD7" w:rsidR="00B87ED3" w:rsidRPr="00944D28" w:rsidRDefault="0072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1795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C15E4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6217E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55FE2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337B5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2E433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7D0D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0DD9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C4DA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CF8BD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1234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A2491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480B6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A96C6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A62F4" w:rsidR="00B87ED3" w:rsidRPr="00944D28" w:rsidRDefault="0072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063B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D5937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286F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81C1D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BA9B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9F59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6D23" w:rsidR="00B87ED3" w:rsidRPr="00944D28" w:rsidRDefault="0072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9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2025-07-18T02:27:00.0000000Z</dcterms:modified>
</coreProperties>
</file>