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9CDE" w:rsidR="0061148E" w:rsidRPr="00C834E2" w:rsidRDefault="00E17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768A" w:rsidR="0061148E" w:rsidRPr="00C834E2" w:rsidRDefault="00E17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0C3D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7D8AE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7EB5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1CE40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3CDA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541E5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DB92A" w:rsidR="00B87ED3" w:rsidRPr="00944D28" w:rsidRDefault="00E1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3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9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EC18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1DE5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70DE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97179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7D55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84EF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6721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C042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C44A1" w:rsidR="00B87ED3" w:rsidRPr="00944D28" w:rsidRDefault="00E1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5BF9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67843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AEBA1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A9620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8C07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E352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A162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98AE" w:rsidR="00B87ED3" w:rsidRPr="00944D28" w:rsidRDefault="00E1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6410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D381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5282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2CFA3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9E46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E610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87B0F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1806" w:rsidR="00B87ED3" w:rsidRPr="00944D28" w:rsidRDefault="00E1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2DAC7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CAE0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43A2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47A4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E5D4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CF74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5F0E5" w:rsidR="00B87ED3" w:rsidRPr="00944D28" w:rsidRDefault="00E1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174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