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7471" w:rsidR="0061148E" w:rsidRPr="00C834E2" w:rsidRDefault="00DE7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5E411" w:rsidR="0061148E" w:rsidRPr="00C834E2" w:rsidRDefault="00DE7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AE35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6E5B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A0A6F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F940F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899D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A2F56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8A5A" w:rsidR="00B87ED3" w:rsidRPr="00944D28" w:rsidRDefault="00DE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B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B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CCF24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60FDF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3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786D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94F9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A356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58E3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C926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EE197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FF9C" w:rsidR="00B87ED3" w:rsidRPr="00944D28" w:rsidRDefault="00DE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B7F4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6D92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A52B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6042F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BCE9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E3BB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A2F16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DEF93" w:rsidR="00B87ED3" w:rsidRPr="00944D28" w:rsidRDefault="00DE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71E5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72F2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C0F9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8E35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93B8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2EC3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9370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7595" w:rsidR="00B87ED3" w:rsidRPr="00944D28" w:rsidRDefault="00DE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A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60582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4560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C04D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3751F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09E1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C6CE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283B4" w:rsidR="00B87ED3" w:rsidRPr="00944D28" w:rsidRDefault="00DE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E0BA" w:rsidR="00B87ED3" w:rsidRPr="00944D28" w:rsidRDefault="00DE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DE7E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