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4AF1833" w:rsidR="004F56CB" w:rsidRPr="00047947" w:rsidRDefault="009A7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41FF09" w:rsidR="00F5122B" w:rsidRPr="00214A29" w:rsidRDefault="009A7B7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40A3E6" w:rsidR="00F5122B" w:rsidRPr="00214A29" w:rsidRDefault="009A7B7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BA5B45" w:rsidR="00F5122B" w:rsidRPr="00214A29" w:rsidRDefault="009A7B7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0AED1D" w:rsidR="00F5122B" w:rsidRPr="00214A29" w:rsidRDefault="009A7B7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DDFE3F" w:rsidR="00F5122B" w:rsidRPr="00214A29" w:rsidRDefault="009A7B7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0311DE" w:rsidR="00F5122B" w:rsidRPr="00214A29" w:rsidRDefault="009A7B7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062B45" w:rsidR="00F5122B" w:rsidRPr="00214A29" w:rsidRDefault="009A7B7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6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2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31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8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02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31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73CA8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873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C87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A09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391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7B4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B4A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EAF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DC0AF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290A7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4A9B7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DF508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EDD7C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C25CE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7ED40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5C0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439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FA6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E37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393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329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5A2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E2795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39CD0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776D9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4E4AE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B3938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7927E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05231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133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382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72A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597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ED9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BB9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DEC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3B842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D2F77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4508B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BD6C6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251E2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CB7A8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018B5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06D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2D4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2E7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B2C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C16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E56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0CF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DC43F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B94E7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4A335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3D908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E6F89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8A7D1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F7DF9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E93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C26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62C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9BD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9DA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AC9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099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094C08" w:rsidR="009A6C64" w:rsidRPr="00730585" w:rsidRDefault="009A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95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8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0D9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4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CC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0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6BD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8DF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A47A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B1DE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E63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D27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789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A7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A7B72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