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810DA" w:rsidR="00C34772" w:rsidRPr="0026421F" w:rsidRDefault="001E2C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FBC6D" w:rsidR="00C34772" w:rsidRPr="00D339A1" w:rsidRDefault="001E2C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63B10" w:rsidR="002A7340" w:rsidRPr="00CD56BA" w:rsidRDefault="001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7698D" w:rsidR="002A7340" w:rsidRPr="00CD56BA" w:rsidRDefault="001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69450" w:rsidR="002A7340" w:rsidRPr="00CD56BA" w:rsidRDefault="001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0AF3F" w:rsidR="002A7340" w:rsidRPr="00CD56BA" w:rsidRDefault="001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59AD5" w:rsidR="002A7340" w:rsidRPr="00CD56BA" w:rsidRDefault="001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AACE1" w:rsidR="002A7340" w:rsidRPr="00CD56BA" w:rsidRDefault="001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B962E" w:rsidR="002A7340" w:rsidRPr="00CD56BA" w:rsidRDefault="001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B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A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CB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96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C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7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4BE09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41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F9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22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0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96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F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B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8EBD5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DDBBB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E1AD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64FA0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BE67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AFF8B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9B1D2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C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3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24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99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5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A3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7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7AE91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7243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2BEAE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C3E8D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3A67D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44A93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D3FF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0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7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89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6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3F0F6" w:rsidR="001835FB" w:rsidRPr="006D22CC" w:rsidRDefault="001E2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C2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0D02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3EB0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B1AA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E7510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8E592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1E73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D89DB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630B8" w:rsidR="001835FB" w:rsidRPr="006D22CC" w:rsidRDefault="001E2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68C59" w:rsidR="001835FB" w:rsidRPr="006D22CC" w:rsidRDefault="001E2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A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D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C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08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E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06221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04C8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77C69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B16EA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B9323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3CA8D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C5F53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1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5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C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AD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8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E5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1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D31EC" w:rsidR="009A6C64" w:rsidRPr="00730585" w:rsidRDefault="001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6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9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D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F4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0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F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11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C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1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51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7A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D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47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CA5" w:rsidRPr="00B537C7" w:rsidRDefault="001E2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55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CA5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