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61207" w:rsidR="00C34772" w:rsidRPr="0026421F" w:rsidRDefault="00AC3C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1A96B" w:rsidR="00C34772" w:rsidRPr="00D339A1" w:rsidRDefault="00AC3C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77C32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BCC7F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54BA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A8C49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674FF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388BE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D7CC9" w:rsidR="002A7340" w:rsidRPr="00CD56BA" w:rsidRDefault="00AC3C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E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0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4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69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9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56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70461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0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1B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4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4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79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F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FDAB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4AF84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569B8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1F17C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89A09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437D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0C49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3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57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9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A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8E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BF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077D2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F8F4A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3963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2D30C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E57F8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7A7CA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44ACA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1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8D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D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73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19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C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E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A35FC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96C35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A1EFE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308C7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DEEEC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E867E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18C59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5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59E41" w:rsidR="001835FB" w:rsidRPr="006D22CC" w:rsidRDefault="00AC3C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3E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4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3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A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2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145F5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29B23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6BE31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E3BBA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8967D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CF134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7CE1D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5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6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B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63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1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E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B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01333" w:rsidR="009A6C64" w:rsidRPr="00730585" w:rsidRDefault="00AC3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8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6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E2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C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0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0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D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0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52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5E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9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4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C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C12" w:rsidRPr="00B537C7" w:rsidRDefault="00AC3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40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C1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