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9251D" w:rsidR="00C34772" w:rsidRPr="0026421F" w:rsidRDefault="00262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5CF73" w:rsidR="00C34772" w:rsidRPr="00D339A1" w:rsidRDefault="00262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4BDF1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3B72B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25386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BB1FD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C02E5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A8672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B9CA2" w:rsidR="002A7340" w:rsidRPr="00CD56BA" w:rsidRDefault="0026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1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D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E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6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92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D4184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B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88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B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B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DA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5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7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343AA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9B2E7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6F5AB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A5488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742D3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58F2A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F6555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7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10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B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B5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2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F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2EE72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73F17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21336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D2966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CC9B5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76A51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22970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2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C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7C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A0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2E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16BBA" w:rsidR="001835FB" w:rsidRPr="006D22CC" w:rsidRDefault="00262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C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660E0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B1626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0532D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5C120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AA9F6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05BC8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2808F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40947" w:rsidR="001835FB" w:rsidRPr="006D22CC" w:rsidRDefault="00262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692D5" w:rsidR="001835FB" w:rsidRPr="006D22CC" w:rsidRDefault="00262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3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E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7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E0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AC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D6FA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22BFF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8ADDF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E9316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35830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11880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234E7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8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E9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32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DA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A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5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45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CC0BE" w:rsidR="009A6C64" w:rsidRPr="00730585" w:rsidRDefault="0026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A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F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5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5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CF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C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B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E4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E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55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F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33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A3A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B56" w:rsidRPr="00B537C7" w:rsidRDefault="00262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FA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B5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