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A9118" w:rsidR="00C34772" w:rsidRPr="0026421F" w:rsidRDefault="00EE2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5E721" w:rsidR="00C34772" w:rsidRPr="00D339A1" w:rsidRDefault="00EE2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878C2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A4137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4F160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2F075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80FD6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F32EA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1415C" w:rsidR="002A7340" w:rsidRPr="00CD56BA" w:rsidRDefault="00EE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D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6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63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A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A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A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910B0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0A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3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E4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9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84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2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994C2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C828A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B86BC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19807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47C44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67541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D7592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C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8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C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1F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00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CE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4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6110D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4E28D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EAFCD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7A1C2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B1ACF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75464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C9290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3D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B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55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0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E2C6E" w:rsidR="001835FB" w:rsidRPr="006D22CC" w:rsidRDefault="00EE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F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37D5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79B4E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C9A29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0A67B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E893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23936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19F7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95477" w:rsidR="001835FB" w:rsidRPr="006D22CC" w:rsidRDefault="00EE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6D3E5" w:rsidR="001835FB" w:rsidRPr="006D22CC" w:rsidRDefault="00EE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30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FB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7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99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1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A1A1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A1B68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21D6F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7A634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81152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975D2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73119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D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A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02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FF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D7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9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43DB0" w:rsidR="009A6C64" w:rsidRPr="00730585" w:rsidRDefault="00EE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4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6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9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7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6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3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CF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41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C2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26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92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4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8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B46" w:rsidRPr="00B537C7" w:rsidRDefault="00EE2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EF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B4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