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028F2" w:rsidR="00C34772" w:rsidRPr="0026421F" w:rsidRDefault="003D2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56232" w:rsidR="00C34772" w:rsidRPr="00D339A1" w:rsidRDefault="003D2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AEC7F" w:rsidR="002A7340" w:rsidRPr="00CD56BA" w:rsidRDefault="003D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37FF4" w:rsidR="002A7340" w:rsidRPr="00CD56BA" w:rsidRDefault="003D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65A34" w:rsidR="002A7340" w:rsidRPr="00CD56BA" w:rsidRDefault="003D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18381" w:rsidR="002A7340" w:rsidRPr="00CD56BA" w:rsidRDefault="003D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8E1A4" w:rsidR="002A7340" w:rsidRPr="00CD56BA" w:rsidRDefault="003D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72B07" w:rsidR="002A7340" w:rsidRPr="00CD56BA" w:rsidRDefault="003D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E50B9" w:rsidR="002A7340" w:rsidRPr="00CD56BA" w:rsidRDefault="003D2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F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CB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0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83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C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75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AD0F3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4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27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73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7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78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C4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EB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0AD0F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ECF1F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4C504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37A6C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D33F6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EA738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4894C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BD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CA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72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C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F4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21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3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2753D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99879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2E1F0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38CF1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C8555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97537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0203D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89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B4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2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2F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900A8" w:rsidR="001835FB" w:rsidRPr="006D22CC" w:rsidRDefault="003D2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FB3CA" w:rsidR="001835FB" w:rsidRPr="006D22CC" w:rsidRDefault="003D2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1A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12C4D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DD665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99B65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FBBD3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B7311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95F7A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3ED7B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90C22" w:rsidR="001835FB" w:rsidRPr="006D22CC" w:rsidRDefault="003D2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9C82F" w:rsidR="001835FB" w:rsidRPr="006D22CC" w:rsidRDefault="003D2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B1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53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A1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0C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A3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E3BC1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FF8D6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056C8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16AD3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7F829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03F61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94142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72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A2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E2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C0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80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C6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95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54190" w:rsidR="009A6C64" w:rsidRPr="00730585" w:rsidRDefault="003D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40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10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3A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9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CB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7A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12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40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C9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C6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213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1D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15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858" w:rsidRPr="00B537C7" w:rsidRDefault="003D2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C8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858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