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1B909" w:rsidR="00C34772" w:rsidRPr="0026421F" w:rsidRDefault="00A72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1D809" w:rsidR="00C34772" w:rsidRPr="00D339A1" w:rsidRDefault="00A72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EE8E1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9E4EE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79F9B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EE4E4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A1320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D6BF9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0EF5C" w:rsidR="002A7340" w:rsidRPr="00CD56BA" w:rsidRDefault="00A7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B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8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D6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DA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F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355FE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7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B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9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6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86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4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6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6E3E8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D56E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9DC93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1A43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7078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6FF4B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0F9D6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2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F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9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A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C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4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7882C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4BC9A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44BD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29D8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0BAA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F32D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82884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F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C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5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87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439E5" w:rsidR="001835FB" w:rsidRPr="006D22CC" w:rsidRDefault="00A72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7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1FC4E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F353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E2919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56C00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148D1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DB8FA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87B64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34A8C" w:rsidR="001835FB" w:rsidRPr="006D22CC" w:rsidRDefault="00A72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E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B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D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3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E5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2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7AE4F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65675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6EFB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B512A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6292E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C740F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FAFE2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6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F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9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5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D0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B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5DC3" w:rsidR="009A6C64" w:rsidRPr="00730585" w:rsidRDefault="00A7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B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F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C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5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C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0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F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7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7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A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ED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C8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48B" w:rsidRPr="00B537C7" w:rsidRDefault="00A72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AB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4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