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1507E" w:rsidR="00C34772" w:rsidRPr="0026421F" w:rsidRDefault="00F74C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EE9AD" w:rsidR="00C34772" w:rsidRPr="00D339A1" w:rsidRDefault="00F74C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950C2" w:rsidR="002A7340" w:rsidRPr="00CD56BA" w:rsidRDefault="00F7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87177" w:rsidR="002A7340" w:rsidRPr="00CD56BA" w:rsidRDefault="00F7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E4559" w:rsidR="002A7340" w:rsidRPr="00CD56BA" w:rsidRDefault="00F7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848FC" w:rsidR="002A7340" w:rsidRPr="00CD56BA" w:rsidRDefault="00F7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23DCF" w:rsidR="002A7340" w:rsidRPr="00CD56BA" w:rsidRDefault="00F7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6E66C" w:rsidR="002A7340" w:rsidRPr="00CD56BA" w:rsidRDefault="00F7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AF179" w:rsidR="002A7340" w:rsidRPr="00CD56BA" w:rsidRDefault="00F74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9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D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0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0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1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D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8EFA1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F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78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0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F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F4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A8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D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4E1CF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FE168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A9523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D4C7D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3B492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A69AE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2C6A9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77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73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81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C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32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4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C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1E3C5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B337A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6AFB1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C928A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AB8F1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88A79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9CC17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BE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28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F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EA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5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F840F" w:rsidR="001835FB" w:rsidRPr="006D22CC" w:rsidRDefault="00F74C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74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D955E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6E29C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F79C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2CDD8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091C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3B43C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E2A38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3EDFD" w:rsidR="001835FB" w:rsidRPr="006D22CC" w:rsidRDefault="00F74C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F61D" w:rsidR="001835FB" w:rsidRPr="006D22CC" w:rsidRDefault="00F74C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12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FA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75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6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68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D80AF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698A5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4F986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50B49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6D0F4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1239D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9B08B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EA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A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5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E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AE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F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68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13F66" w:rsidR="009A6C64" w:rsidRPr="00730585" w:rsidRDefault="00F74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4B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6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E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E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E8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D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A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B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16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F62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6D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C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9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C24" w:rsidRPr="00B537C7" w:rsidRDefault="00F74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AC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C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