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F8880" w:rsidR="00C34772" w:rsidRPr="0026421F" w:rsidRDefault="00732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25EA0" w:rsidR="00C34772" w:rsidRPr="00D339A1" w:rsidRDefault="00732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28255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E1FEA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47FFD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8ED54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F8C9D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344C6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889A7" w:rsidR="002A7340" w:rsidRPr="00CD56BA" w:rsidRDefault="00732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4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2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E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D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C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5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6E028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B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C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4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3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7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D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AB736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047DD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95EA8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44234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58BD3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85361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28E69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35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C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1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C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1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3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E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3FA9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F79D1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59EED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6041D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47840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FD6F4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283CD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0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1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EA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88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5F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6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7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2A668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BD42F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DDD0E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23702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343E6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1C13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EB79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81980" w:rsidR="001835FB" w:rsidRPr="006D22CC" w:rsidRDefault="00732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3D5C" w:rsidR="001835FB" w:rsidRPr="006D22CC" w:rsidRDefault="00732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5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0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8C8C9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AF22F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9C700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3B3A6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3C9CB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AAAF9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3ED20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9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3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F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1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DD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C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EEF01" w:rsidR="009A6C64" w:rsidRPr="00730585" w:rsidRDefault="00732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D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41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9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6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D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64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3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E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6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0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9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3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7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E0A" w:rsidRPr="00B537C7" w:rsidRDefault="00732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9D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E0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