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0D3E0" w:rsidR="00C34772" w:rsidRPr="0026421F" w:rsidRDefault="00434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2E7ED" w:rsidR="00C34772" w:rsidRPr="00D339A1" w:rsidRDefault="00434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5AB5F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EEB9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4275E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2BFDC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5B468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AD000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94DD0" w:rsidR="002A7340" w:rsidRPr="00CD56BA" w:rsidRDefault="0043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D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6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A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8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3031F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2ED4F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4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9E8D2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45E97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A994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E8079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0985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307A4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BB2B4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5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D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3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3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C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8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8102B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03ADA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EA517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647DC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1E395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47481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8912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1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E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0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F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2D11E" w:rsidR="001835FB" w:rsidRPr="000307EE" w:rsidRDefault="00434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6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0827B" w:rsidR="001835FB" w:rsidRPr="000307EE" w:rsidRDefault="00434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BC302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6326E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F9464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5E6B9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379A1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64C7F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CD074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E41B2" w:rsidR="001835FB" w:rsidRPr="000307EE" w:rsidRDefault="00434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C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1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1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5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B8077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01D88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F6C15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CD2B0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6E11F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4F626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67558" w:rsidR="009A6C64" w:rsidRPr="00730585" w:rsidRDefault="0043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9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2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B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7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3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0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7FC" w:rsidRPr="00B537C7" w:rsidRDefault="00434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4C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347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