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E2E1C" w:rsidR="00C34772" w:rsidRPr="0026421F" w:rsidRDefault="00614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EA19A" w:rsidR="00C34772" w:rsidRPr="00D339A1" w:rsidRDefault="00614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C1AB1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D0154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19793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4EAE5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7D8EC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963CC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58E73" w:rsidR="002A7340" w:rsidRPr="00CD56BA" w:rsidRDefault="00614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BA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3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8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3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19E1A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7832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5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A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3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6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34511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369E5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7F8A1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19330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DCC71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90F9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C30DD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D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2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9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8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C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B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69492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08BA7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9D005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4581A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EED38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366B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B627D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E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E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4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F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9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E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40696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77BB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950C1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4A96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07B44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DC01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5F3D5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D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B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0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5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6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8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9E94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C965A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1563E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03355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E5D54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6401F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AE052" w:rsidR="009A6C64" w:rsidRPr="00730585" w:rsidRDefault="006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9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0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E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F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6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C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178" w:rsidRPr="00B537C7" w:rsidRDefault="00614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45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17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