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DDF7A" w:rsidR="00C34772" w:rsidRPr="0026421F" w:rsidRDefault="00337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43298" w:rsidR="00C34772" w:rsidRPr="00D339A1" w:rsidRDefault="00337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A90E7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109AE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6DCBF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9977F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0A834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CFFBF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25491" w:rsidR="002A7340" w:rsidRPr="00CD56BA" w:rsidRDefault="0033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D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3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C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279E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A9F7A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B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9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5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C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D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4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218B1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B67AC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B25F2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8704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2C5E4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D3E80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78337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A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4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B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2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3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099DA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E6670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74E54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2028D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94751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EBE4E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32C66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B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C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8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1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7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822AD" w:rsidR="001835FB" w:rsidRPr="000307EE" w:rsidRDefault="0033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6B36F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37090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5EC04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8E2C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2E27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63F87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0C174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EE7D5" w:rsidR="001835FB" w:rsidRPr="000307EE" w:rsidRDefault="0033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2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C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3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B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0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1DE02" w:rsidR="001835FB" w:rsidRPr="000307EE" w:rsidRDefault="0033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DC13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046D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6AAB5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08022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9FF5E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DF85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E37E0" w:rsidR="009A6C64" w:rsidRPr="00730585" w:rsidRDefault="0033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3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8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512F5" w:rsidR="001835FB" w:rsidRPr="000307EE" w:rsidRDefault="0033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6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2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ED2" w:rsidRPr="00B537C7" w:rsidRDefault="00337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16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E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