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065A2" w:rsidR="00C34772" w:rsidRPr="0026421F" w:rsidRDefault="00557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7E1C0" w:rsidR="00C34772" w:rsidRPr="00D339A1" w:rsidRDefault="00557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535BC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F6C85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9FE9B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492A7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B7E70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AB370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FD75C" w:rsidR="002A7340" w:rsidRPr="00CD56BA" w:rsidRDefault="0055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7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A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3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1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2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67273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D8DA0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E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0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8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A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9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1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F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2F1A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3BBB2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90F9F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63BFD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E5AA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D132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4929C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9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4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8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8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C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C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01007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63CAD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7E249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7EDD5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9DBB7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741DC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870A0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3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2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0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6C33F" w:rsidR="001835FB" w:rsidRPr="000307EE" w:rsidRDefault="0055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8A716" w:rsidR="001835FB" w:rsidRPr="000307EE" w:rsidRDefault="0055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5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D3B7C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60767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A4F39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DD34E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D8A5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5F2A4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CA69C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F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D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0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D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A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0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C433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C7566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78132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AFC85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D5371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4DAD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720F8" w:rsidR="009A6C64" w:rsidRPr="00730585" w:rsidRDefault="0055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0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4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6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6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F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8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AB6" w:rsidRPr="00B537C7" w:rsidRDefault="0055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AE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57AB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