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62784" w:rsidR="00C34772" w:rsidRPr="0026421F" w:rsidRDefault="00D85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0D52C" w:rsidR="00C34772" w:rsidRPr="00D339A1" w:rsidRDefault="00D85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C233D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6C448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F14A9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37BE9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5946D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426D9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4B65A" w:rsidR="002A7340" w:rsidRPr="00CD56BA" w:rsidRDefault="00D8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6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B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7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A090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61EC1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8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1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A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5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D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6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AEEBA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7C69C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5701B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EF15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5867D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27863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A05E7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A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A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0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5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1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1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10D8F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6283A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39385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CC9C3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CF7AA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D401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9B35C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2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F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4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87C29" w:rsidR="001835FB" w:rsidRPr="000307EE" w:rsidRDefault="00D8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B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87256" w:rsidR="001835FB" w:rsidRPr="000307EE" w:rsidRDefault="00D8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BA2B5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1B43C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19D4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9CB3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EED82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CA18F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EDA3B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D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C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B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D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A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E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6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9C2FA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82886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99F26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4630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A764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2437D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B7E5E" w:rsidR="009A6C64" w:rsidRPr="00730585" w:rsidRDefault="00D8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9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7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B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7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B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3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B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0DB" w:rsidRPr="00B537C7" w:rsidRDefault="00D8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1D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0D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