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41240" w:rsidR="00C34772" w:rsidRPr="0026421F" w:rsidRDefault="00B12F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602D6A" w:rsidR="00C34772" w:rsidRPr="00D339A1" w:rsidRDefault="00B12F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45DEF9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B0AC65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D151CD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0B8BB7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3D3C8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6E88F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A6665D" w:rsidR="002A7340" w:rsidRPr="00CD56BA" w:rsidRDefault="00B12F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C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2C0C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6E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4C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FA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15115F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20A41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22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E24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7E4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5F3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6D8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483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43E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A8AE7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28DAFA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2F916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87FF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420B7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E9C1E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31416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EF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655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EA2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021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81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780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F63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665E1B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7C2B3E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17DE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F700A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702910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F3BBE6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74598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351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93D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A7E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A2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0617A" w:rsidR="001835FB" w:rsidRPr="000307EE" w:rsidRDefault="00B12F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7C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B7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D3859D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3AA4F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52802F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73426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7A4A48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3076D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1A959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9D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96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0C7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58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806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0A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CA9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09843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9745EE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8BF21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047851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2E5B7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9AB9A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6796E" w:rsidR="009A6C64" w:rsidRPr="00730585" w:rsidRDefault="00B12F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9E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2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491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889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335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8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D4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F38" w:rsidRPr="00B537C7" w:rsidRDefault="00B12F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7C9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F3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