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3D075" w:rsidR="00C34772" w:rsidRPr="0026421F" w:rsidRDefault="00140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343CB" w:rsidR="00C34772" w:rsidRPr="00D339A1" w:rsidRDefault="00140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6E694" w:rsidR="002A7340" w:rsidRPr="00CD56BA" w:rsidRDefault="0014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E161B" w:rsidR="002A7340" w:rsidRPr="00CD56BA" w:rsidRDefault="0014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E9F26" w:rsidR="002A7340" w:rsidRPr="00CD56BA" w:rsidRDefault="0014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F2D41" w:rsidR="002A7340" w:rsidRPr="00CD56BA" w:rsidRDefault="0014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67A93" w:rsidR="002A7340" w:rsidRPr="00CD56BA" w:rsidRDefault="0014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46A2E" w:rsidR="002A7340" w:rsidRPr="00CD56BA" w:rsidRDefault="0014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4C0DD" w:rsidR="002A7340" w:rsidRPr="00CD56BA" w:rsidRDefault="00140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0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5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8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C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8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A07D4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4E8FC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3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6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8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8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6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B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A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8CA41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7A06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922AB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8C45C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33D11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64A00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0F125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4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6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3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1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A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1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0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AB4F7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13A13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1C44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962FE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32F73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2E3DA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3188F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D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D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D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7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0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B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95597" w:rsidR="001835FB" w:rsidRPr="000307EE" w:rsidRDefault="00140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B63B9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69BB2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B7EBB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89318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AA6B6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6F9FD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AA414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58E5F" w:rsidR="001835FB" w:rsidRPr="000307EE" w:rsidRDefault="00140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F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9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F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A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1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5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DCBBC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A9C35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2890C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AE920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E55F8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42BC3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5CDDF" w:rsidR="009A6C64" w:rsidRPr="00730585" w:rsidRDefault="0014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D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7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4AB2F" w:rsidR="001835FB" w:rsidRPr="000307EE" w:rsidRDefault="00140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E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4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F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7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4CD" w:rsidRPr="00B537C7" w:rsidRDefault="00140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FE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4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