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24492" w:rsidR="00C34772" w:rsidRPr="0026421F" w:rsidRDefault="00F24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0108D" w:rsidR="00C34772" w:rsidRPr="00D339A1" w:rsidRDefault="00F24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E6EE9" w:rsidR="002A7340" w:rsidRPr="00CD56BA" w:rsidRDefault="00F2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4AD23" w:rsidR="002A7340" w:rsidRPr="00CD56BA" w:rsidRDefault="00F2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0545C" w:rsidR="002A7340" w:rsidRPr="00CD56BA" w:rsidRDefault="00F2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EBD45" w:rsidR="002A7340" w:rsidRPr="00CD56BA" w:rsidRDefault="00F2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6409D" w:rsidR="002A7340" w:rsidRPr="00CD56BA" w:rsidRDefault="00F2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EE988" w:rsidR="002A7340" w:rsidRPr="00CD56BA" w:rsidRDefault="00F2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88157" w:rsidR="002A7340" w:rsidRPr="00CD56BA" w:rsidRDefault="00F2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D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5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B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F6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106B7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2EF9E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6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8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1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2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9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B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F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B801B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0AEE1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C0664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3DC76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BD6B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C5FA6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0A5C5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E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1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E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D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08525" w:rsidR="001835FB" w:rsidRPr="000307EE" w:rsidRDefault="00F24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E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4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436AE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AA70A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EA2A0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10DF3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3F1D9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EEA15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9CE85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2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7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1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0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2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6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4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79E9E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428AC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B9B12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690A1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095B9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86DDB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87FBD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D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9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8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7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C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B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9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E8AF2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33A39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B7383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D23EF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59D6C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5D23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F37F2" w:rsidR="009A6C64" w:rsidRPr="00730585" w:rsidRDefault="00F2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27A64" w:rsidR="001835FB" w:rsidRPr="000307EE" w:rsidRDefault="00F24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D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B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8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5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1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2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969" w:rsidRPr="00B537C7" w:rsidRDefault="00F24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2E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