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E44D" w:rsidR="0061148E" w:rsidRPr="00C61931" w:rsidRDefault="00742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EF3A" w:rsidR="0061148E" w:rsidRPr="00C61931" w:rsidRDefault="00742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67395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119F5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2C946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5AC97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BADB9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763DD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8E86D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1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9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27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509D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D85C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A85D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B364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43BF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6614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0C1C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550A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786B" w:rsidR="00B87ED3" w:rsidRPr="00944D28" w:rsidRDefault="0074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5862E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7A406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21F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CC318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E260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FEB0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955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0528" w:rsidR="00B87ED3" w:rsidRPr="00944D28" w:rsidRDefault="0074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B4D7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0F7F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F936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FCC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FD86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8C2D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1D12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92A2" w:rsidR="00B87ED3" w:rsidRPr="00944D28" w:rsidRDefault="0074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9C669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54EC0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074C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DFDB4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C6CF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31B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CDB2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188F9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4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8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7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4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6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2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2C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2024-06-17T18:50:00.0000000Z</dcterms:modified>
</coreProperties>
</file>