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AB07" w:rsidR="0061148E" w:rsidRPr="00C61931" w:rsidRDefault="00F52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F93F" w:rsidR="0061148E" w:rsidRPr="00C61931" w:rsidRDefault="00F52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02ACB" w:rsidR="00B87ED3" w:rsidRPr="00944D28" w:rsidRDefault="00F5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7FDE8" w:rsidR="00B87ED3" w:rsidRPr="00944D28" w:rsidRDefault="00F5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DB29D" w:rsidR="00B87ED3" w:rsidRPr="00944D28" w:rsidRDefault="00F5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F8D00" w:rsidR="00B87ED3" w:rsidRPr="00944D28" w:rsidRDefault="00F5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7B3BD" w:rsidR="00B87ED3" w:rsidRPr="00944D28" w:rsidRDefault="00F5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193A4" w:rsidR="00B87ED3" w:rsidRPr="00944D28" w:rsidRDefault="00F5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08BB8" w:rsidR="00B87ED3" w:rsidRPr="00944D28" w:rsidRDefault="00F5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2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2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2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5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A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08FA1" w:rsidR="00B87ED3" w:rsidRPr="00944D28" w:rsidRDefault="00F5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2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9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31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40974" w:rsidR="00B87ED3" w:rsidRPr="00944D28" w:rsidRDefault="00F5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D6BE7" w:rsidR="00B87ED3" w:rsidRPr="00944D28" w:rsidRDefault="00F5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40710" w:rsidR="00B87ED3" w:rsidRPr="00944D28" w:rsidRDefault="00F5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AC0D1" w:rsidR="00B87ED3" w:rsidRPr="00944D28" w:rsidRDefault="00F5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A9B76" w:rsidR="00B87ED3" w:rsidRPr="00944D28" w:rsidRDefault="00F5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9C1DF" w:rsidR="00B87ED3" w:rsidRPr="00944D28" w:rsidRDefault="00F5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711DB" w:rsidR="00B87ED3" w:rsidRPr="00944D28" w:rsidRDefault="00F5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B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1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A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6B336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5C8B2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74AE0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26796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704E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E1998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C5C72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0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941B9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771AF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0C54C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EE3E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3F6CF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F435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1A413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C0DF" w:rsidR="00B87ED3" w:rsidRPr="00944D28" w:rsidRDefault="00F5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D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7E3E2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9EC2E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6553E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CD833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BA2B6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C81DF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2328A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59ECA" w:rsidR="00B87ED3" w:rsidRPr="00944D28" w:rsidRDefault="00F5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BD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0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6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A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5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4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2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D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2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D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3C3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