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EA2B" w:rsidR="0061148E" w:rsidRPr="00C61931" w:rsidRDefault="003C5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CA1D" w:rsidR="0061148E" w:rsidRPr="00C61931" w:rsidRDefault="003C5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93F6E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0237E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ABFA9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0079F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E3000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61571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8D81F" w:rsidR="00B87ED3" w:rsidRPr="00944D28" w:rsidRDefault="003C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4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2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6ECD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C8EF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25B8E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E871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37C2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7E3F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F0B0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B26E" w:rsidR="00B87ED3" w:rsidRPr="00944D28" w:rsidRDefault="003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27DB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7657C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2C6EF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4F60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40A3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B2C4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C89A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66BD" w:rsidR="00B87ED3" w:rsidRPr="00944D28" w:rsidRDefault="003C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3D281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A4C2A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4360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64D4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D01F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DCA4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A7FA6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2A0C" w:rsidR="00B87ED3" w:rsidRPr="00944D28" w:rsidRDefault="003C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D250" w:rsidR="00B87ED3" w:rsidRPr="00944D28" w:rsidRDefault="003C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C4A0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FF09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81715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016D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789D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46B3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CFD3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6AAF2" w:rsidR="00B87ED3" w:rsidRPr="00944D28" w:rsidRDefault="003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F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7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3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A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F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4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C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A2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2024-06-17T08:04:00.0000000Z</dcterms:modified>
</coreProperties>
</file>