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297D" w:rsidR="0061148E" w:rsidRPr="00C61931" w:rsidRDefault="00793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0F80" w:rsidR="0061148E" w:rsidRPr="00C61931" w:rsidRDefault="00793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8DCF3" w:rsidR="00B87ED3" w:rsidRPr="00944D28" w:rsidRDefault="0079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12527" w:rsidR="00B87ED3" w:rsidRPr="00944D28" w:rsidRDefault="0079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7072C" w:rsidR="00B87ED3" w:rsidRPr="00944D28" w:rsidRDefault="0079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EF0F2" w:rsidR="00B87ED3" w:rsidRPr="00944D28" w:rsidRDefault="0079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D9592" w:rsidR="00B87ED3" w:rsidRPr="00944D28" w:rsidRDefault="0079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3F81C" w:rsidR="00B87ED3" w:rsidRPr="00944D28" w:rsidRDefault="0079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8B536" w:rsidR="00B87ED3" w:rsidRPr="00944D28" w:rsidRDefault="0079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3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1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6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1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6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C7D0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694C7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A00E6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6D04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37342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0F59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D4B7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4C2C" w:rsidR="00B87ED3" w:rsidRPr="00944D28" w:rsidRDefault="0079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6082E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55B9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E2108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A1FA1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F58E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3B513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201C6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0547" w:rsidR="00B87ED3" w:rsidRPr="00944D28" w:rsidRDefault="0079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B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CC4A0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A5E3B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03687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D9DC4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AAA5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B68D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0BA9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0B82" w:rsidR="00B87ED3" w:rsidRPr="00944D28" w:rsidRDefault="0079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AD5A" w:rsidR="00B87ED3" w:rsidRPr="00944D28" w:rsidRDefault="0079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B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AB4FD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95B33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6179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BB15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0A58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73E7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D8AD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7ED0A" w:rsidR="00B87ED3" w:rsidRPr="00944D28" w:rsidRDefault="0079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F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5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9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A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B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5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314E"/>
    <w:rsid w:val="00810317"/>
    <w:rsid w:val="008348EC"/>
    <w:rsid w:val="0088636F"/>
    <w:rsid w:val="008C2A62"/>
    <w:rsid w:val="00944D28"/>
    <w:rsid w:val="00AB2AC7"/>
    <w:rsid w:val="00AD2D5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2024-06-16T21:20:00.0000000Z</dcterms:modified>
</coreProperties>
</file>