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31B3" w:rsidR="0061148E" w:rsidRPr="00C61931" w:rsidRDefault="00262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B375" w:rsidR="0061148E" w:rsidRPr="00C61931" w:rsidRDefault="00262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3D240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49FC6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474E5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05F69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D884D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78039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CD490" w:rsidR="00B87ED3" w:rsidRPr="00944D28" w:rsidRDefault="0026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4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3BF83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E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A3BE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05DA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52D92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7D76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B47A1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FFF7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B953B" w:rsidR="00B87ED3" w:rsidRPr="00944D28" w:rsidRDefault="0026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B0999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4C067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CC84F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C72B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0C10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CAEE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33BF4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CE60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0936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716B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EECF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F4E9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8131F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B48B3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F706" w:rsidR="00B87ED3" w:rsidRPr="00944D28" w:rsidRDefault="0026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28D25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9E49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BA6F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C773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9A9D5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0DC8A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C491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CC4B5" w:rsidR="00B87ED3" w:rsidRPr="00944D28" w:rsidRDefault="0026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8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3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D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7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7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4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3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2CE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