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A609" w:rsidR="0061148E" w:rsidRPr="00C61931" w:rsidRDefault="00635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E74C" w:rsidR="0061148E" w:rsidRPr="00C61931" w:rsidRDefault="00635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EBA64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236EB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1BE90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DB1CB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BDFFE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1791F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3F4FB" w:rsidR="00B87ED3" w:rsidRPr="00944D28" w:rsidRDefault="006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1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5AE20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E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51E0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05D3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AF93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9E2B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6DD1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6C33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60459" w:rsidR="00B87ED3" w:rsidRPr="00944D28" w:rsidRDefault="006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0DE14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F460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19F3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7A2D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AA275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BFE72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8F2B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E42F" w:rsidR="00B87ED3" w:rsidRPr="00944D28" w:rsidRDefault="0063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0B64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62BC9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EDA3C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3AB1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CF12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14A8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17695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1D88" w:rsidR="00B87ED3" w:rsidRPr="00944D28" w:rsidRDefault="0063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4B82" w:rsidR="00B87ED3" w:rsidRPr="00944D28" w:rsidRDefault="0063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3110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6A42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9C96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A11B3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3A7B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0A99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2836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31D6C" w:rsidR="00B87ED3" w:rsidRPr="00944D28" w:rsidRDefault="006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A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9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1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6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5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3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C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51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