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3041" w:rsidR="0061148E" w:rsidRPr="00C61931" w:rsidRDefault="005D1C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1BB7" w:rsidR="0061148E" w:rsidRPr="00C61931" w:rsidRDefault="005D1C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8F7D5" w:rsidR="00B87ED3" w:rsidRPr="00944D28" w:rsidRDefault="005D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FEBD0" w:rsidR="00B87ED3" w:rsidRPr="00944D28" w:rsidRDefault="005D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92857" w:rsidR="00B87ED3" w:rsidRPr="00944D28" w:rsidRDefault="005D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70FD8" w:rsidR="00B87ED3" w:rsidRPr="00944D28" w:rsidRDefault="005D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163E1" w:rsidR="00B87ED3" w:rsidRPr="00944D28" w:rsidRDefault="005D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5A17D" w:rsidR="00B87ED3" w:rsidRPr="00944D28" w:rsidRDefault="005D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AEFD2" w:rsidR="00B87ED3" w:rsidRPr="00944D28" w:rsidRDefault="005D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0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3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5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33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34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74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88D54" w:rsidR="00B87ED3" w:rsidRPr="00944D28" w:rsidRDefault="005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7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0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B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2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C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2A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FEFA8" w:rsidR="00B87ED3" w:rsidRPr="00944D28" w:rsidRDefault="005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9838B" w:rsidR="00B87ED3" w:rsidRPr="00944D28" w:rsidRDefault="005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1D052" w:rsidR="00B87ED3" w:rsidRPr="00944D28" w:rsidRDefault="005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AFEDC" w:rsidR="00B87ED3" w:rsidRPr="00944D28" w:rsidRDefault="005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370BC" w:rsidR="00B87ED3" w:rsidRPr="00944D28" w:rsidRDefault="005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BCBE6" w:rsidR="00B87ED3" w:rsidRPr="00944D28" w:rsidRDefault="005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132D1" w:rsidR="00B87ED3" w:rsidRPr="00944D28" w:rsidRDefault="005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9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8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8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9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2A710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E13EF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C3EFF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976C4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0B0FE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0A52F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BAEA6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F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F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9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2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1E030" w:rsidR="00B87ED3" w:rsidRPr="00944D28" w:rsidRDefault="005D1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D5045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F48C6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ABF20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E703A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A6C62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21A6F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1F64B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D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D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2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BBF00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69CF1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8CE94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1B286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6A0DB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DBEEB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E3DF2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B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9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A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5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904B5" w:rsidR="00B87ED3" w:rsidRPr="00944D28" w:rsidRDefault="005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A9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FE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8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20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04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1E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6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0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B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6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A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E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D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157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1C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2024-06-15T22:28:00.0000000Z</dcterms:modified>
</coreProperties>
</file>