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5ACA" w:rsidR="0061148E" w:rsidRPr="00C61931" w:rsidRDefault="00322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3DA4" w:rsidR="0061148E" w:rsidRPr="00C61931" w:rsidRDefault="00322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18FE7" w:rsidR="00B87ED3" w:rsidRPr="00944D28" w:rsidRDefault="0032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E91A9" w:rsidR="00B87ED3" w:rsidRPr="00944D28" w:rsidRDefault="0032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6FF57" w:rsidR="00B87ED3" w:rsidRPr="00944D28" w:rsidRDefault="0032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60014" w:rsidR="00B87ED3" w:rsidRPr="00944D28" w:rsidRDefault="0032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68318" w:rsidR="00B87ED3" w:rsidRPr="00944D28" w:rsidRDefault="0032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2119B" w:rsidR="00B87ED3" w:rsidRPr="00944D28" w:rsidRDefault="0032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43134" w:rsidR="00B87ED3" w:rsidRPr="00944D28" w:rsidRDefault="0032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D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0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05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52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1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B652A" w:rsidR="00B87ED3" w:rsidRPr="00944D28" w:rsidRDefault="0032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4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9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E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0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69BE1" w:rsidR="00B87ED3" w:rsidRPr="00944D28" w:rsidRDefault="0032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931E6" w:rsidR="00B87ED3" w:rsidRPr="00944D28" w:rsidRDefault="0032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2AE48" w:rsidR="00B87ED3" w:rsidRPr="00944D28" w:rsidRDefault="0032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20384" w:rsidR="00B87ED3" w:rsidRPr="00944D28" w:rsidRDefault="0032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3D254" w:rsidR="00B87ED3" w:rsidRPr="00944D28" w:rsidRDefault="0032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2B39B" w:rsidR="00B87ED3" w:rsidRPr="00944D28" w:rsidRDefault="0032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9CDDE" w:rsidR="00B87ED3" w:rsidRPr="00944D28" w:rsidRDefault="0032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D2D8D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C9FE7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008E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9BC49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14138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E3D2D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9B99D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9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F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A84E3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5649D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8596A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23EFD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5CEA0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C3849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E3209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4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2497B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27043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C9B4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C1ECE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4D5CC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74C05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59552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6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AA6F4" w:rsidR="00B87ED3" w:rsidRPr="00944D28" w:rsidRDefault="0032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51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6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C6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7B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B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0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4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4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3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322C3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