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77C0" w:rsidR="0061148E" w:rsidRPr="00C61931" w:rsidRDefault="00243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AAB5" w:rsidR="0061148E" w:rsidRPr="00C61931" w:rsidRDefault="00243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4328C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204BC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B8ACB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F991C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09E5C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8677B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317C6" w:rsidR="00B87ED3" w:rsidRPr="00944D28" w:rsidRDefault="0024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F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52AD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97789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F8C8F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E586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7D78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3F53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40CE1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B7F53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0B83" w:rsidR="00B87ED3" w:rsidRPr="00944D28" w:rsidRDefault="0024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BF835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A682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3D822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E8717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D25E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6D4A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6E984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8019" w:rsidR="00B87ED3" w:rsidRPr="00944D28" w:rsidRDefault="0024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1713" w:rsidR="00B87ED3" w:rsidRPr="00944D28" w:rsidRDefault="0024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7EEF3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8C14C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3BC6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C9A0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DE0C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2897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5BB1A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BC4E" w:rsidR="00B87ED3" w:rsidRPr="00944D28" w:rsidRDefault="0024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01BE9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05DA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93EE9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CF70B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AE25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614D5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3A2FD" w:rsidR="00B87ED3" w:rsidRPr="00944D28" w:rsidRDefault="0024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