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E1DF" w:rsidR="0061148E" w:rsidRPr="00C61931" w:rsidRDefault="00AA5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B753" w:rsidR="0061148E" w:rsidRPr="00C61931" w:rsidRDefault="00AA5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A5545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E1E1C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70A8D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E0670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A6397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6D6DC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88DBD" w:rsidR="00B87ED3" w:rsidRPr="00944D28" w:rsidRDefault="00AA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D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B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ECEB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0389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6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748D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72111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5D30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F673A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942F9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5CCC8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F7938" w:rsidR="00B87ED3" w:rsidRPr="00944D28" w:rsidRDefault="00AA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830F0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A716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F3E0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528CC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D3926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A981F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7A0A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6D3A" w:rsidR="00B87ED3" w:rsidRPr="00944D28" w:rsidRDefault="00AA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C9BB" w:rsidR="00B87ED3" w:rsidRPr="00944D28" w:rsidRDefault="00AA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31D80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F9043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BB550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712EB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6BC97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5929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684FF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7B4F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8C750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7F2BF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58DE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B83C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98E4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2AF53" w:rsidR="00B87ED3" w:rsidRPr="00944D28" w:rsidRDefault="00AA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F84F" w:rsidR="00B87ED3" w:rsidRPr="00944D28" w:rsidRDefault="00AA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A52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