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BDE6" w:rsidR="0061148E" w:rsidRPr="00C61931" w:rsidRDefault="00FB3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3A14" w:rsidR="0061148E" w:rsidRPr="00C61931" w:rsidRDefault="00FB3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FB4D5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C053C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A09AD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D983D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27A3A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16F3F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E26FE" w:rsidR="00B87ED3" w:rsidRPr="00944D28" w:rsidRDefault="00FB3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CD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9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4F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B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7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D4988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A4AD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E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A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5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7FCBA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C7EA3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9F4B0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D1DC6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D8CB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3C3CA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CE35" w:rsidR="00B87ED3" w:rsidRPr="00944D28" w:rsidRDefault="00FB3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16F87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3AE6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7D19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D6E4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EA0A6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77DEA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8184A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B979" w:rsidR="00B87ED3" w:rsidRPr="00944D28" w:rsidRDefault="00FB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EEF0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CA61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9069B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12D3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F4B4D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F6EB8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EFC15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BEE4D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EC53C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402ED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C735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1336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8803F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A1565" w:rsidR="00B87ED3" w:rsidRPr="00944D28" w:rsidRDefault="00FB3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B84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2025-07-20T07:48:00.0000000Z</dcterms:modified>
</coreProperties>
</file>