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00E3" w:rsidR="0061148E" w:rsidRPr="00C61931" w:rsidRDefault="00367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DEA7" w:rsidR="0061148E" w:rsidRPr="00C61931" w:rsidRDefault="00367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EE9C4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ABE34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CD4A3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12EDF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BB8D4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98A9A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F593B" w:rsidR="00B87ED3" w:rsidRPr="00944D28" w:rsidRDefault="003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7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1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B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CBE92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49D03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44414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277F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CA83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5C97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98B7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00AA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B108" w:rsidR="00B87ED3" w:rsidRPr="00944D28" w:rsidRDefault="003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15F3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AC5F0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EACE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ABD1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30EE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C25DD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A7173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01B7" w:rsidR="00B87ED3" w:rsidRPr="00944D28" w:rsidRDefault="0036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D7DD" w:rsidR="00B87ED3" w:rsidRPr="00944D28" w:rsidRDefault="0036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B40F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85AD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BC5B7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1F64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7F64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1D41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0804F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76DB" w:rsidR="00B87ED3" w:rsidRPr="00944D28" w:rsidRDefault="0036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AF6E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26017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0BF6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29AB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29D2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DD41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3569" w:rsidR="00B87ED3" w:rsidRPr="00944D28" w:rsidRDefault="003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367A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