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FFEA" w:rsidR="0061148E" w:rsidRPr="00C61931" w:rsidRDefault="00250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85D9" w:rsidR="0061148E" w:rsidRPr="00C61931" w:rsidRDefault="00250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FAD82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FD9CC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8009A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91120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08B3A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C047A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2525E" w:rsidR="00B87ED3" w:rsidRPr="00944D28" w:rsidRDefault="002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EB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3AF7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ED06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C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F453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F9F9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6B5B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2BC91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1F5EE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E567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C5F2" w:rsidR="00B87ED3" w:rsidRPr="00944D28" w:rsidRDefault="002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C8B2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1683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27C24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299BE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A1625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77E2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91FE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3B32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B91DB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DEED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8B18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D663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320E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D917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5DF91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5CAB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3DAD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B021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5FA2E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E6E9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8AD1" w:rsidR="00B87ED3" w:rsidRPr="00944D28" w:rsidRDefault="002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E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2024-06-17T00:56:00.0000000Z</dcterms:modified>
</coreProperties>
</file>