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10571" w:rsidR="0061148E" w:rsidRPr="00C61931" w:rsidRDefault="00CE19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1E45" w:rsidR="0061148E" w:rsidRPr="00C61931" w:rsidRDefault="00CE19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10FF2" w:rsidR="00B87ED3" w:rsidRPr="00944D28" w:rsidRDefault="00CE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C1F8F" w:rsidR="00B87ED3" w:rsidRPr="00944D28" w:rsidRDefault="00CE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969D9" w:rsidR="00B87ED3" w:rsidRPr="00944D28" w:rsidRDefault="00CE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91B8E" w:rsidR="00B87ED3" w:rsidRPr="00944D28" w:rsidRDefault="00CE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C0EBC" w:rsidR="00B87ED3" w:rsidRPr="00944D28" w:rsidRDefault="00CE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4C31C" w:rsidR="00B87ED3" w:rsidRPr="00944D28" w:rsidRDefault="00CE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7D5BE" w:rsidR="00B87ED3" w:rsidRPr="00944D28" w:rsidRDefault="00CE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8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4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1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D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83916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C003F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3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57AB0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158F7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6B2C0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6E968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6D650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A070B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F0CD8" w:rsidR="00B87ED3" w:rsidRPr="00944D28" w:rsidRDefault="00CE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5697" w:rsidR="00B87ED3" w:rsidRPr="00944D28" w:rsidRDefault="00CE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A1920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167C3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28DB1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C7B31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594B5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D6A4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43597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3749" w:rsidR="00B87ED3" w:rsidRPr="00944D28" w:rsidRDefault="00CE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96BC" w:rsidR="00B87ED3" w:rsidRPr="00944D28" w:rsidRDefault="00CE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1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FD6F" w:rsidR="00B87ED3" w:rsidRPr="00944D28" w:rsidRDefault="00CE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C7F04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60F5F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697CD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2C1CE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D2476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AD399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E19F3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8EDC9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F55A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6B124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E9D6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7EA28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303E6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88735" w:rsidR="00B87ED3" w:rsidRPr="00944D28" w:rsidRDefault="00CE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9CA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