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47E3E" w:rsidR="0061148E" w:rsidRPr="00C61931" w:rsidRDefault="006A62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9485" w:rsidR="0061148E" w:rsidRPr="00C61931" w:rsidRDefault="006A62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CECC9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55B452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4595B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9B5D8A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3C787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50524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FB2E38" w:rsidR="00B87ED3" w:rsidRPr="00944D28" w:rsidRDefault="006A6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6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24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CC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5F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5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8302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5F60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E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7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9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C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0A2E1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0E095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8CA6C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02131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11B9D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5EA95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33C7" w:rsidR="00B87ED3" w:rsidRPr="00944D28" w:rsidRDefault="006A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6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D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5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D15D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68E4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7E15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82BB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93F7C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C0A9C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9C5F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5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F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AA6C2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E729A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1853E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FF7BF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28A3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D7C9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90A0B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1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1E91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1E364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139F4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FE2EE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56143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77B2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F127" w:rsidR="00B87ED3" w:rsidRPr="00944D28" w:rsidRDefault="006A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9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1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264"/>
    <w:rsid w:val="006B5100"/>
    <w:rsid w:val="006F12A6"/>
    <w:rsid w:val="00810317"/>
    <w:rsid w:val="0083189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2024-06-15T12:28:00.0000000Z</dcterms:modified>
</coreProperties>
</file>