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C65B" w:rsidR="0061148E" w:rsidRPr="00C61931" w:rsidRDefault="00A00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809B" w:rsidR="0061148E" w:rsidRPr="00C61931" w:rsidRDefault="00A00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2A3E9" w:rsidR="00B87ED3" w:rsidRPr="00944D28" w:rsidRDefault="00A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33FCF" w:rsidR="00B87ED3" w:rsidRPr="00944D28" w:rsidRDefault="00A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39141" w:rsidR="00B87ED3" w:rsidRPr="00944D28" w:rsidRDefault="00A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F6C78" w:rsidR="00B87ED3" w:rsidRPr="00944D28" w:rsidRDefault="00A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1EA91" w:rsidR="00B87ED3" w:rsidRPr="00944D28" w:rsidRDefault="00A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F1BC4" w:rsidR="00B87ED3" w:rsidRPr="00944D28" w:rsidRDefault="00A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F056F" w:rsidR="00B87ED3" w:rsidRPr="00944D28" w:rsidRDefault="00A0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A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9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E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11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D5EA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7336E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A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1F2B2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FE994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86A6E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170C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095F1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4F93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4B6E" w:rsidR="00B87ED3" w:rsidRPr="00944D28" w:rsidRDefault="00A0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2A13D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082D9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691CC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63F00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22D47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2B20D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F8C68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0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E68F" w:rsidR="00B87ED3" w:rsidRPr="00944D28" w:rsidRDefault="00A00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E4C8C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65B8E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7AD1D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C4664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46C60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A902D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260B7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51A99" w:rsidR="00B87ED3" w:rsidRPr="00944D28" w:rsidRDefault="00A00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9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7B643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EE1AC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8B85A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BFE01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AF12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F3CC7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09B48" w:rsidR="00B87ED3" w:rsidRPr="00944D28" w:rsidRDefault="00A0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7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3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