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4456" w:rsidR="0061148E" w:rsidRPr="00944D28" w:rsidRDefault="007E1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3AFC" w:rsidR="0061148E" w:rsidRPr="004A7085" w:rsidRDefault="007E1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05C79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5776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A90B4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D7C56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0DA3B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4B06E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601F" w:rsidR="00B87ED3" w:rsidRPr="00944D28" w:rsidRDefault="007E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3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1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2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AC16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BCC92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D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CAC38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4439E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CA6D3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1660E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2642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D939B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394A" w:rsidR="00B87ED3" w:rsidRPr="00944D28" w:rsidRDefault="007E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345EE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3D767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0C8D5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60422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240CA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AC60F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34EB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C575" w:rsidR="00B87ED3" w:rsidRPr="00944D28" w:rsidRDefault="007E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4EED" w:rsidR="00B87ED3" w:rsidRPr="00944D28" w:rsidRDefault="007E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3E299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4386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EBCE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4123D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4379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50F0F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653EA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E641" w:rsidR="00B87ED3" w:rsidRPr="00944D28" w:rsidRDefault="007E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F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296E5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06603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FA54A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712C0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3CFA4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A073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FD1B3" w:rsidR="00B87ED3" w:rsidRPr="00944D28" w:rsidRDefault="007E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78A2" w:rsidR="00B87ED3" w:rsidRPr="00944D28" w:rsidRDefault="007E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62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