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E755" w:rsidR="0061148E" w:rsidRPr="00944D28" w:rsidRDefault="001F3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D522" w:rsidR="0061148E" w:rsidRPr="004A7085" w:rsidRDefault="001F3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C10D5" w:rsidR="00B87ED3" w:rsidRPr="00944D28" w:rsidRDefault="001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FEE59" w:rsidR="00B87ED3" w:rsidRPr="00944D28" w:rsidRDefault="001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AE347" w:rsidR="00B87ED3" w:rsidRPr="00944D28" w:rsidRDefault="001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4D396" w:rsidR="00B87ED3" w:rsidRPr="00944D28" w:rsidRDefault="001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9F148" w:rsidR="00B87ED3" w:rsidRPr="00944D28" w:rsidRDefault="001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73B28" w:rsidR="00B87ED3" w:rsidRPr="00944D28" w:rsidRDefault="001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5841F" w:rsidR="00B87ED3" w:rsidRPr="00944D28" w:rsidRDefault="001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3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3D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C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7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8FD3F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2BE13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C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A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6AE16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37D45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A759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C21EF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6FE2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1A2AF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5A241" w:rsidR="00B87ED3" w:rsidRPr="00944D28" w:rsidRDefault="001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02651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CBFF8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F26DD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2ECE7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1CF25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BE73C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CA90D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A949" w:rsidR="00B87ED3" w:rsidRPr="00944D28" w:rsidRDefault="001F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7267" w:rsidR="00B87ED3" w:rsidRPr="00944D28" w:rsidRDefault="001F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D8944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FA288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7E4E4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9565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82958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BDAC3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F669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4D748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DDC48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0890D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EBB7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8732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1747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49438" w:rsidR="00B87ED3" w:rsidRPr="00944D28" w:rsidRDefault="001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6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1F3D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2024-06-17T08:25:00.0000000Z</dcterms:modified>
</coreProperties>
</file>