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63CA" w:rsidR="0061148E" w:rsidRPr="00944D28" w:rsidRDefault="00723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81E4" w:rsidR="0061148E" w:rsidRPr="004A7085" w:rsidRDefault="00723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AE52F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7F98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8E1BF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20188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8518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38AAB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35F6" w:rsidR="00B87ED3" w:rsidRPr="00944D28" w:rsidRDefault="0072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B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1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1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54338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0251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A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84C2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5C83C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E0C0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37CD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8F84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1C5B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2BE1" w:rsidR="00B87ED3" w:rsidRPr="00944D28" w:rsidRDefault="0072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1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9A643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C2139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05724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3D04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2C60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5C13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79391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36BF" w:rsidR="00B87ED3" w:rsidRPr="00944D28" w:rsidRDefault="0072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FCB6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0EC8F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DC0F4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A3D3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E2B5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1F21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C80B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D13F" w:rsidR="00B87ED3" w:rsidRPr="00944D28" w:rsidRDefault="0072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3956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56896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05992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77BF5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FDD2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E379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CD5B" w:rsidR="00B87ED3" w:rsidRPr="00944D28" w:rsidRDefault="0072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927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2024-06-17T02:12:00.0000000Z</dcterms:modified>
</coreProperties>
</file>