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2536" w:rsidR="0061148E" w:rsidRPr="00944D28" w:rsidRDefault="00AA2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0B15" w:rsidR="0061148E" w:rsidRPr="004A7085" w:rsidRDefault="00AA2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AC370" w:rsidR="00B87ED3" w:rsidRPr="00944D28" w:rsidRDefault="00AA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C97F6" w:rsidR="00B87ED3" w:rsidRPr="00944D28" w:rsidRDefault="00AA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8305D" w:rsidR="00B87ED3" w:rsidRPr="00944D28" w:rsidRDefault="00AA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0A714" w:rsidR="00B87ED3" w:rsidRPr="00944D28" w:rsidRDefault="00AA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A9FB4" w:rsidR="00B87ED3" w:rsidRPr="00944D28" w:rsidRDefault="00AA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971D3" w:rsidR="00B87ED3" w:rsidRPr="00944D28" w:rsidRDefault="00AA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1564B" w:rsidR="00B87ED3" w:rsidRPr="00944D28" w:rsidRDefault="00AA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2E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9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C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7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37390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9FEA2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5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9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CFD58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16D12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58325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CD0D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877AA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BAA21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369FD" w:rsidR="00B87ED3" w:rsidRPr="00944D28" w:rsidRDefault="00AA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C1AD8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8E708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5BB66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4B67E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2E84E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94034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9638D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3666" w:rsidR="00B87ED3" w:rsidRPr="00944D28" w:rsidRDefault="00AA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0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1801" w:rsidR="00B87ED3" w:rsidRPr="00944D28" w:rsidRDefault="00AA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CDE44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1329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82A4A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45BF2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636FA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39E61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E857E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F568" w:rsidR="00B87ED3" w:rsidRPr="00944D28" w:rsidRDefault="00AA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B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493DD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ECAC1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9C7AE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B2CEA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7B460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1675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7D783" w:rsidR="00B87ED3" w:rsidRPr="00944D28" w:rsidRDefault="00AA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A2B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2024-06-16T21:33:00.0000000Z</dcterms:modified>
</coreProperties>
</file>