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B3BB" w:rsidR="0061148E" w:rsidRPr="00944D28" w:rsidRDefault="00CC3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2171" w:rsidR="0061148E" w:rsidRPr="004A7085" w:rsidRDefault="00CC3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15F84" w:rsidR="00B87ED3" w:rsidRPr="00944D28" w:rsidRDefault="00CC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02E50" w:rsidR="00B87ED3" w:rsidRPr="00944D28" w:rsidRDefault="00CC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0C8E" w:rsidR="00B87ED3" w:rsidRPr="00944D28" w:rsidRDefault="00CC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9C0F3" w:rsidR="00B87ED3" w:rsidRPr="00944D28" w:rsidRDefault="00CC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36C92" w:rsidR="00B87ED3" w:rsidRPr="00944D28" w:rsidRDefault="00CC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E67FC" w:rsidR="00B87ED3" w:rsidRPr="00944D28" w:rsidRDefault="00CC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CF744" w:rsidR="00B87ED3" w:rsidRPr="00944D28" w:rsidRDefault="00CC3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7C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5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0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6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191D9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7F425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E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1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FBE56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4BEE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C9F01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DD558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1EE81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BE0E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93EC" w:rsidR="00B87ED3" w:rsidRPr="00944D28" w:rsidRDefault="00CC3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5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E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C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44C27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BF517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1B757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64E66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8690F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DFE17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BBCD4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504BE" w:rsidR="00B87ED3" w:rsidRPr="00944D28" w:rsidRDefault="00CC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ADB6" w:rsidR="00B87ED3" w:rsidRPr="00944D28" w:rsidRDefault="00CC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12EA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CEDB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29F10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2377D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406E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29569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FB900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A326" w:rsidR="00B87ED3" w:rsidRPr="00944D28" w:rsidRDefault="00CC3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F60C4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B8AB0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5DD38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F2D42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C2DDD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ED366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75BBD" w:rsidR="00B87ED3" w:rsidRPr="00944D28" w:rsidRDefault="00CC3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C3E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