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A066" w:rsidR="0061148E" w:rsidRPr="00944D28" w:rsidRDefault="00955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E8A2" w:rsidR="0061148E" w:rsidRPr="004A7085" w:rsidRDefault="00955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E3CF0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C7F88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BF59E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5282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580B7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34F01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C6DA" w:rsidR="00B87ED3" w:rsidRPr="00944D28" w:rsidRDefault="0095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1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30BD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9755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A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7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A507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C8FE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68FE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CD79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D8DEC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CE9C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72A56" w:rsidR="00B87ED3" w:rsidRPr="00944D28" w:rsidRDefault="0095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4E0A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A340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4ADF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7478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ECB61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5C2A8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1CB8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C11C" w:rsidR="00B87ED3" w:rsidRPr="00944D28" w:rsidRDefault="0095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00BC" w:rsidR="00B87ED3" w:rsidRPr="00944D28" w:rsidRDefault="0095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C018" w:rsidR="00B87ED3" w:rsidRPr="00944D28" w:rsidRDefault="0095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2417" w:rsidR="00B87ED3" w:rsidRPr="00944D28" w:rsidRDefault="0095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F5B97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CA4E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8965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6924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D16B9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BE73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CCF7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FC9B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50E37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45443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37FE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5A863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D6166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0930" w:rsidR="00B87ED3" w:rsidRPr="00944D28" w:rsidRDefault="0095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